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AD7D" w14:textId="1BCD08D0" w:rsidR="00795D86" w:rsidRPr="00144C71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r w:rsidR="00CD6BFC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D</w:t>
      </w:r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 RICHIESTA DI </w:t>
      </w:r>
      <w:r w:rsidR="006B2525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SALDO</w:t>
      </w:r>
    </w:p>
    <w:p w14:paraId="41ABCE52" w14:textId="6EEC79E9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AB6">
        <w:rPr>
          <w:rFonts w:ascii="Times New Roman" w:hAnsi="Times New Roman" w:cs="Times New Roman"/>
          <w:sz w:val="24"/>
          <w:szCs w:val="24"/>
        </w:rPr>
        <w:t xml:space="preserve">Spett.le Comune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963AE">
        <w:rPr>
          <w:rFonts w:ascii="Times New Roman" w:hAnsi="Times New Roman" w:cs="Times New Roman"/>
          <w:sz w:val="24"/>
          <w:szCs w:val="24"/>
        </w:rPr>
        <w:t>Penna Sant’Andrea</w:t>
      </w:r>
      <w:r w:rsidRPr="00F01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F8A7" w14:textId="5495FC59" w:rsidR="008A2003" w:rsidRDefault="008963AE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Vittorio Veneto, 1</w:t>
      </w:r>
    </w:p>
    <w:p w14:paraId="474E08D7" w14:textId="32364722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3AE">
        <w:rPr>
          <w:rFonts w:ascii="Times New Roman" w:hAnsi="Times New Roman" w:cs="Times New Roman"/>
          <w:sz w:val="24"/>
          <w:szCs w:val="24"/>
        </w:rPr>
        <w:t>4039 Penna Sant’Andrea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63A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B608C8" w14:textId="132646E9" w:rsidR="008A2003" w:rsidRDefault="008963AE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EC5B2B">
        <w:rPr>
          <w:rFonts w:ascii="Times New Roman" w:hAnsi="Times New Roman" w:cs="Times New Roman"/>
          <w:sz w:val="24"/>
          <w:szCs w:val="24"/>
        </w:rPr>
        <w:t>:</w:t>
      </w:r>
      <w:r w:rsidR="00EC5B2B" w:rsidRPr="00EC5B2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43A06">
          <w:rPr>
            <w:rStyle w:val="Collegamentoipertestuale"/>
            <w:rFonts w:ascii="Times New Roman" w:hAnsi="Times New Roman"/>
            <w:sz w:val="24"/>
            <w:szCs w:val="24"/>
          </w:rPr>
          <w:t>postacert@pec.comune.pennasantandrea.te.it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C5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0C8F5F2D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 xml:space="preserve">Documento di identità _____________________________ nr. ___________________ rilasciato da ____________________ in data _________ </w:t>
      </w:r>
      <w:r w:rsidR="008963AE">
        <w:rPr>
          <w:rFonts w:ascii="Arial" w:eastAsia="Times New Roman" w:hAnsi="Arial" w:cs="Arial"/>
          <w:sz w:val="24"/>
          <w:szCs w:val="24"/>
        </w:rPr>
        <w:t>tel.</w:t>
      </w:r>
      <w:r w:rsidRPr="00232579">
        <w:rPr>
          <w:rFonts w:ascii="Arial" w:eastAsia="Times New Roman" w:hAnsi="Arial" w:cs="Arial"/>
          <w:sz w:val="24"/>
          <w:szCs w:val="24"/>
        </w:rPr>
        <w:t xml:space="preserve"> </w:t>
      </w:r>
      <w:r w:rsidR="008963AE">
        <w:rPr>
          <w:rFonts w:ascii="Arial" w:eastAsia="Times New Roman" w:hAnsi="Arial" w:cs="Arial"/>
          <w:sz w:val="24"/>
          <w:szCs w:val="24"/>
        </w:rPr>
        <w:t>____________</w:t>
      </w:r>
      <w:r w:rsidRPr="00232579">
        <w:rPr>
          <w:rFonts w:ascii="Arial" w:eastAsia="Times New Roman" w:hAnsi="Arial" w:cs="Arial"/>
          <w:sz w:val="24"/>
          <w:szCs w:val="24"/>
        </w:rPr>
        <w:t>___________</w:t>
      </w:r>
    </w:p>
    <w:p w14:paraId="5A9515AE" w14:textId="0DCED561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  <w:r w:rsidR="006B2525">
        <w:rPr>
          <w:rFonts w:ascii="Arial" w:eastAsia="Times New Roman" w:hAnsi="Arial" w:cs="Arial"/>
          <w:sz w:val="24"/>
          <w:szCs w:val="24"/>
        </w:rPr>
        <w:t xml:space="preserve">avente unità produttiva nel Comune di </w:t>
      </w:r>
      <w:r w:rsidR="008963AE">
        <w:rPr>
          <w:rFonts w:ascii="Arial" w:eastAsia="Times New Roman" w:hAnsi="Arial" w:cs="Arial"/>
          <w:sz w:val="24"/>
          <w:szCs w:val="24"/>
        </w:rPr>
        <w:t>Penna Sant’Andrea</w:t>
      </w:r>
    </w:p>
    <w:p w14:paraId="246D892E" w14:textId="77777777" w:rsidR="00232579" w:rsidRPr="00232579" w:rsidRDefault="00232579" w:rsidP="006B2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3A2BB84D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</w:t>
      </w:r>
      <w:r w:rsidR="006B2525">
        <w:rPr>
          <w:rFonts w:ascii="Arial" w:eastAsia="Times New Roman" w:hAnsi="Arial" w:cs="Arial"/>
        </w:rPr>
        <w:t xml:space="preserve">o il saldo del contributo spettante </w:t>
      </w:r>
      <w:r w:rsidRPr="00AA5E14">
        <w:rPr>
          <w:rFonts w:ascii="Arial" w:eastAsia="Times New Roman" w:hAnsi="Arial" w:cs="Arial"/>
        </w:rPr>
        <w:t>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4AF4E74C" w14:textId="77777777" w:rsidR="006B2525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</w:t>
      </w:r>
      <w:r w:rsidR="006B2525">
        <w:rPr>
          <w:rFonts w:ascii="Arial" w:eastAsia="Times New Roman" w:hAnsi="Arial" w:cs="Arial"/>
        </w:rPr>
        <w:t>:</w:t>
      </w:r>
    </w:p>
    <w:p w14:paraId="2549B1A9" w14:textId="417A62B6" w:rsidR="00C65A1D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AA5E14" w:rsidRPr="00C65A1D">
        <w:rPr>
          <w:rFonts w:ascii="Arial" w:eastAsia="Times New Roman" w:hAnsi="Arial" w:cs="Arial"/>
        </w:rPr>
        <w:t xml:space="preserve">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</w:t>
      </w:r>
      <w:r>
        <w:rPr>
          <w:rFonts w:ascii="Arial" w:eastAsia="Times New Roman" w:hAnsi="Arial" w:cs="Arial"/>
        </w:rPr>
        <w:t>;</w:t>
      </w:r>
    </w:p>
    <w:p w14:paraId="0F29CA72" w14:textId="7BCBF35C" w:rsidR="006B2525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elenco riepilogativ</w:t>
      </w:r>
      <w:r w:rsidR="00B46F57">
        <w:rPr>
          <w:rFonts w:ascii="Arial" w:eastAsia="Times New Roman" w:hAnsi="Arial" w:cs="Arial"/>
        </w:rPr>
        <w:t>o titoli di</w:t>
      </w:r>
      <w:r>
        <w:rPr>
          <w:rFonts w:ascii="Arial" w:eastAsia="Times New Roman" w:hAnsi="Arial" w:cs="Arial"/>
        </w:rPr>
        <w:t xml:space="preserve"> spes</w:t>
      </w:r>
      <w:r w:rsidR="00B46F57">
        <w:rPr>
          <w:rFonts w:ascii="Arial" w:eastAsia="Times New Roman" w:hAnsi="Arial" w:cs="Arial"/>
        </w:rPr>
        <w:t>a;</w:t>
      </w:r>
    </w:p>
    <w:p w14:paraId="5A4417F7" w14:textId="4D12870F" w:rsidR="00B46F57" w:rsidRDefault="00B46F57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9F6E6E">
        <w:rPr>
          <w:rFonts w:ascii="Arial" w:eastAsia="Times New Roman" w:hAnsi="Arial" w:cs="Arial"/>
        </w:rPr>
        <w:t xml:space="preserve">copia dei documenti giustificativi </w:t>
      </w:r>
      <w:r w:rsidR="00504082">
        <w:rPr>
          <w:rFonts w:ascii="Arial" w:eastAsia="Times New Roman" w:hAnsi="Arial" w:cs="Arial"/>
        </w:rPr>
        <w:t xml:space="preserve">relativi ai pagamenti effettuati e degli estratti conto </w:t>
      </w:r>
      <w:r w:rsidR="00F031E2">
        <w:rPr>
          <w:rFonts w:ascii="Arial" w:eastAsia="Times New Roman" w:hAnsi="Arial" w:cs="Arial"/>
        </w:rPr>
        <w:t xml:space="preserve">della banca con evidenziati i relativi </w:t>
      </w:r>
      <w:r w:rsidR="00B12024">
        <w:rPr>
          <w:rFonts w:ascii="Arial" w:eastAsia="Times New Roman" w:hAnsi="Arial" w:cs="Arial"/>
        </w:rPr>
        <w:t xml:space="preserve">movimenti </w:t>
      </w:r>
    </w:p>
    <w:p w14:paraId="5EC3D1A2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8E"/>
    <w:rsid w:val="000F12C1"/>
    <w:rsid w:val="001323DA"/>
    <w:rsid w:val="00144C71"/>
    <w:rsid w:val="00232579"/>
    <w:rsid w:val="0027368E"/>
    <w:rsid w:val="00295AF5"/>
    <w:rsid w:val="003A67EB"/>
    <w:rsid w:val="00504082"/>
    <w:rsid w:val="00591652"/>
    <w:rsid w:val="005A4CFA"/>
    <w:rsid w:val="006B2525"/>
    <w:rsid w:val="00795D86"/>
    <w:rsid w:val="008611D0"/>
    <w:rsid w:val="008963AE"/>
    <w:rsid w:val="00897B0B"/>
    <w:rsid w:val="008A2003"/>
    <w:rsid w:val="009E6CF5"/>
    <w:rsid w:val="009F6E6E"/>
    <w:rsid w:val="00AA5E14"/>
    <w:rsid w:val="00B00389"/>
    <w:rsid w:val="00B12024"/>
    <w:rsid w:val="00B12676"/>
    <w:rsid w:val="00B46F57"/>
    <w:rsid w:val="00B57D7B"/>
    <w:rsid w:val="00BD63F7"/>
    <w:rsid w:val="00C35EB6"/>
    <w:rsid w:val="00C65A1D"/>
    <w:rsid w:val="00CD6BFC"/>
    <w:rsid w:val="00D82EB3"/>
    <w:rsid w:val="00DA20FB"/>
    <w:rsid w:val="00DB2346"/>
    <w:rsid w:val="00DE43DE"/>
    <w:rsid w:val="00E0780A"/>
    <w:rsid w:val="00EC5B2B"/>
    <w:rsid w:val="00F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63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6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cert@pec.comune.pennasantandrea.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Fondo-di-sostegno-ai comuni-marginali-Annualita-2021-Allegato-D</vt:lpstr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comuni-marginali-Annualita-2021-Allegato-D</dc:title>
  <dc:creator>Comune di Canosa Sannita</dc:creator>
  <cp:lastModifiedBy>Mauro Cerasi</cp:lastModifiedBy>
  <cp:revision>2</cp:revision>
  <dcterms:created xsi:type="dcterms:W3CDTF">2025-03-13T21:37:00Z</dcterms:created>
  <dcterms:modified xsi:type="dcterms:W3CDTF">2025-03-13T21:37:00Z</dcterms:modified>
</cp:coreProperties>
</file>